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461A8B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461A8B" w:rsidRDefault="00010E60" w:rsidP="00AD07BD">
      <w:pPr>
        <w:pStyle w:val="a8"/>
        <w:rPr>
          <w:b/>
          <w:sz w:val="26"/>
          <w:szCs w:val="26"/>
        </w:rPr>
      </w:pPr>
      <w:r w:rsidRPr="00461A8B">
        <w:rPr>
          <w:b/>
          <w:sz w:val="26"/>
          <w:szCs w:val="26"/>
        </w:rPr>
        <w:t>Должностной регламент</w:t>
      </w:r>
    </w:p>
    <w:p w:rsidR="00AD07BD" w:rsidRPr="00461A8B" w:rsidRDefault="00AD07BD" w:rsidP="00AD07BD">
      <w:pPr>
        <w:pStyle w:val="a8"/>
        <w:rPr>
          <w:b/>
          <w:bCs/>
          <w:sz w:val="26"/>
          <w:szCs w:val="26"/>
        </w:rPr>
      </w:pPr>
      <w:r w:rsidRPr="00461A8B">
        <w:rPr>
          <w:b/>
          <w:bCs/>
          <w:sz w:val="26"/>
          <w:szCs w:val="26"/>
        </w:rPr>
        <w:t>главного государственного налогового инспектора</w:t>
      </w:r>
    </w:p>
    <w:p w:rsidR="00AD07BD" w:rsidRPr="00461A8B" w:rsidRDefault="00533FB1" w:rsidP="00AD07BD">
      <w:pPr>
        <w:pStyle w:val="a8"/>
        <w:rPr>
          <w:b/>
          <w:bCs/>
          <w:sz w:val="26"/>
          <w:szCs w:val="26"/>
        </w:rPr>
      </w:pPr>
      <w:r w:rsidRPr="00461A8B">
        <w:rPr>
          <w:b/>
          <w:bCs/>
          <w:sz w:val="26"/>
          <w:szCs w:val="26"/>
        </w:rPr>
        <w:t>о</w:t>
      </w:r>
      <w:r w:rsidR="00AD07BD" w:rsidRPr="00461A8B">
        <w:rPr>
          <w:b/>
          <w:bCs/>
          <w:sz w:val="26"/>
          <w:szCs w:val="26"/>
        </w:rPr>
        <w:t xml:space="preserve">тдела камеральных проверок № </w:t>
      </w:r>
      <w:r w:rsidR="00834616" w:rsidRPr="00461A8B">
        <w:rPr>
          <w:b/>
          <w:bCs/>
          <w:sz w:val="26"/>
          <w:szCs w:val="26"/>
        </w:rPr>
        <w:t>3</w:t>
      </w:r>
    </w:p>
    <w:p w:rsidR="00AD07BD" w:rsidRPr="00461A8B" w:rsidRDefault="00AD07BD" w:rsidP="00AD07BD">
      <w:pPr>
        <w:pStyle w:val="a8"/>
        <w:rPr>
          <w:b/>
          <w:bCs/>
          <w:sz w:val="26"/>
          <w:szCs w:val="26"/>
        </w:rPr>
      </w:pPr>
      <w:r w:rsidRPr="00461A8B">
        <w:rPr>
          <w:b/>
          <w:bCs/>
          <w:sz w:val="26"/>
          <w:szCs w:val="26"/>
        </w:rPr>
        <w:t>Межрайонной  инспекции  Федеральной  налоговой  службы № 7 по Санкт-Петербургу</w:t>
      </w:r>
    </w:p>
    <w:p w:rsidR="0063567F" w:rsidRPr="00461A8B" w:rsidRDefault="0063567F" w:rsidP="0063567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2C28FF" w:rsidRDefault="00644D52" w:rsidP="002C28FF">
      <w:pPr>
        <w:pStyle w:val="a3"/>
        <w:numPr>
          <w:ilvl w:val="0"/>
          <w:numId w:val="9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2C28FF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2C28FF" w:rsidRPr="002C28FF" w:rsidRDefault="002C28FF" w:rsidP="002C28FF">
      <w:pPr>
        <w:pStyle w:val="a3"/>
        <w:shd w:val="clear" w:color="auto" w:fill="FFFFFF"/>
        <w:spacing w:before="324"/>
        <w:ind w:left="1080" w:right="2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153594" w:rsidRPr="00461A8B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 главного государственного налогового инспектора</w:t>
      </w:r>
      <w:r w:rsidR="00533FB1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отдела камеральных проверок № </w:t>
      </w:r>
      <w:r w:rsidR="00834616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3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533FB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(далее-главный государственный налоговый инспектор)</w:t>
      </w:r>
      <w:r w:rsidR="00533FB1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относится к ведущей группе должностей гражданской службы категории «специалисты». </w:t>
      </w:r>
    </w:p>
    <w:p w:rsidR="00153594" w:rsidRPr="00461A8B" w:rsidRDefault="00153594" w:rsidP="00533FB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 </w:t>
      </w:r>
    </w:p>
    <w:p w:rsidR="00153594" w:rsidRPr="00461A8B" w:rsidRDefault="00153594" w:rsidP="00153594">
      <w:pPr>
        <w:pStyle w:val="2"/>
        <w:ind w:left="0" w:firstLine="684"/>
        <w:jc w:val="both"/>
        <w:rPr>
          <w:sz w:val="26"/>
          <w:szCs w:val="26"/>
        </w:rPr>
      </w:pPr>
      <w:r w:rsidRPr="00461A8B">
        <w:rPr>
          <w:sz w:val="26"/>
          <w:szCs w:val="26"/>
        </w:rPr>
        <w:t xml:space="preserve">2. Область профессиональной служебной деятельности </w:t>
      </w:r>
      <w:r w:rsidRPr="00461A8B">
        <w:rPr>
          <w:spacing w:val="-1"/>
          <w:sz w:val="26"/>
          <w:szCs w:val="26"/>
        </w:rPr>
        <w:t>главного государственного налогового инспектора</w:t>
      </w:r>
      <w:r w:rsidR="001622D7" w:rsidRPr="00461A8B">
        <w:rPr>
          <w:sz w:val="26"/>
          <w:szCs w:val="26"/>
        </w:rPr>
        <w:t>: р</w:t>
      </w:r>
      <w:r w:rsidRPr="00461A8B">
        <w:rPr>
          <w:sz w:val="26"/>
          <w:szCs w:val="26"/>
        </w:rPr>
        <w:t>егулирование налоговой деятельности.</w:t>
      </w:r>
    </w:p>
    <w:p w:rsidR="00834616" w:rsidRPr="00461A8B" w:rsidRDefault="009B7D38" w:rsidP="008346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183ED7" w:rsidRPr="00461A8B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461A8B">
        <w:rPr>
          <w:rFonts w:ascii="Times New Roman" w:hAnsi="Times New Roman" w:cs="Times New Roman"/>
          <w:sz w:val="26"/>
          <w:szCs w:val="26"/>
        </w:rPr>
        <w:t xml:space="preserve">: </w:t>
      </w:r>
      <w:r w:rsidR="00834616" w:rsidRPr="00461A8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проверок; регулирование в сфере налога на добавленную стоимость.</w:t>
      </w:r>
    </w:p>
    <w:p w:rsidR="00153594" w:rsidRPr="00461A8B" w:rsidRDefault="00153594" w:rsidP="0083461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pacing w:val="-12"/>
          <w:sz w:val="26"/>
          <w:szCs w:val="26"/>
        </w:rPr>
        <w:t>4.</w:t>
      </w:r>
      <w:r w:rsidRPr="00461A8B">
        <w:rPr>
          <w:rFonts w:ascii="Times New Roman" w:hAnsi="Times New Roman" w:cs="Times New Roman"/>
          <w:sz w:val="26"/>
          <w:szCs w:val="26"/>
        </w:rPr>
        <w:t xml:space="preserve"> Назначение на должность и освобождение от должности </w:t>
      </w:r>
      <w:r w:rsidRPr="00461A8B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Pr="00461A8B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153594" w:rsidRPr="00461A8B" w:rsidRDefault="00153594" w:rsidP="00C43DC6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>5.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43DC6" w:rsidRPr="00461A8B">
        <w:rPr>
          <w:rFonts w:ascii="Times New Roman" w:eastAsia="Times New Roman" w:hAnsi="Times New Roman" w:cs="Times New Roman"/>
          <w:sz w:val="26"/>
          <w:szCs w:val="26"/>
        </w:rPr>
        <w:t>отдела, либо лиц</w:t>
      </w:r>
      <w:r w:rsidR="00B72EBD" w:rsidRPr="00461A8B">
        <w:rPr>
          <w:rFonts w:ascii="Times New Roman" w:eastAsia="Times New Roman" w:hAnsi="Times New Roman" w:cs="Times New Roman"/>
          <w:sz w:val="26"/>
          <w:szCs w:val="26"/>
        </w:rPr>
        <w:t>у, исполняющему его обязанности.</w:t>
      </w:r>
    </w:p>
    <w:p w:rsidR="00A611F9" w:rsidRPr="00461A8B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5A2F" w:rsidRPr="00461A8B" w:rsidRDefault="00775A2F" w:rsidP="00A611F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61A8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A611F9" w:rsidRPr="00461A8B" w:rsidRDefault="00A611F9" w:rsidP="00A611F9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C5DCE" w:rsidRPr="00461A8B" w:rsidRDefault="00061309" w:rsidP="00A611F9">
      <w:pPr>
        <w:shd w:val="clear" w:color="auto" w:fill="FFFFFF"/>
        <w:tabs>
          <w:tab w:val="left" w:pos="1008"/>
        </w:tabs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461A8B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461A8B">
        <w:rPr>
          <w:rFonts w:ascii="Times New Roman" w:hAnsi="Times New Roman" w:cs="Times New Roman"/>
          <w:sz w:val="26"/>
          <w:szCs w:val="26"/>
        </w:rPr>
        <w:tab/>
      </w:r>
      <w:r w:rsidR="00C43DC6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461A8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153594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3C5DCE" w:rsidRPr="00461A8B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C5DCE" w:rsidRPr="00461A8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C5DCE" w:rsidRPr="00461A8B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055DB1" w:rsidRPr="00461A8B" w:rsidRDefault="00055DB1" w:rsidP="00055DB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F65538" w:rsidRPr="00461A8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Pr="00461A8B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758F" w:rsidRPr="00461A8B" w:rsidRDefault="00B1758F" w:rsidP="00B1758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461A8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461A8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461A8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461A8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461A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1A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1A8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461A8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1758F" w:rsidRPr="00461A8B" w:rsidRDefault="00B1758F" w:rsidP="00B1758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1758F" w:rsidRPr="00461A8B" w:rsidRDefault="00B1758F" w:rsidP="00B1758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461A8B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а Российской Федерации </w:t>
      </w:r>
      <w:hyperlink r:id="rId11" w:history="1">
        <w:r w:rsidRPr="00461A8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461A8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а </w:t>
      </w:r>
      <w:r w:rsidRPr="00461A8B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 от 27 июля 2006 г. № 152-ФЗ «О персональных данных»; </w:t>
      </w:r>
      <w:hyperlink r:id="rId13" w:history="1">
        <w:r w:rsidRPr="00461A8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 xml:space="preserve">»;; </w:t>
      </w:r>
      <w:hyperlink r:id="rId14" w:history="1">
        <w:proofErr w:type="gramEnd"/>
        <w:r w:rsidRPr="00461A8B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5" w:history="1">
        <w:r w:rsidRPr="00461A8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461A8B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B1758F" w:rsidRPr="00461A8B" w:rsidRDefault="00B1758F" w:rsidP="00B1758F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758F" w:rsidRPr="00461A8B" w:rsidRDefault="00B1758F" w:rsidP="00B1758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1A8B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 понятие взаимозависимые лица. 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B1758F" w:rsidRPr="00461A8B" w:rsidRDefault="00B1758F" w:rsidP="00B1758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1A8B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понятие норм права, </w:t>
      </w:r>
      <w:r w:rsidRPr="00461A8B">
        <w:rPr>
          <w:rFonts w:ascii="Times New Roman" w:hAnsi="Times New Roman" w:cs="Times New Roman"/>
          <w:sz w:val="26"/>
          <w:szCs w:val="26"/>
        </w:rPr>
        <w:lastRenderedPageBreak/>
        <w:t>правонарушений и их признаков;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B1758F" w:rsidRPr="00461A8B" w:rsidRDefault="00B1758F" w:rsidP="00B1758F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B1758F" w:rsidRPr="00461A8B" w:rsidRDefault="00B1758F" w:rsidP="00B1758F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461A8B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461A8B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B1758F" w:rsidRPr="00461A8B" w:rsidRDefault="00B1758F" w:rsidP="00B1758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Pr="00461A8B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461A8B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61A38" w:rsidRPr="00461A8B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461A8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461A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461A8B" w:rsidRDefault="00547375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461A8B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F96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461A8B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441640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461A8B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461A8B" w:rsidRDefault="00547375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441640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</w:t>
      </w:r>
      <w:r w:rsidR="00441640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>государственного налогового инспектора</w:t>
      </w:r>
      <w:r w:rsidR="00E62584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441640" w:rsidRPr="00461A8B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F6EDF" w:rsidRPr="00461A8B">
        <w:rPr>
          <w:rFonts w:ascii="Times New Roman" w:hAnsi="Times New Roman" w:cs="Times New Roman"/>
          <w:sz w:val="26"/>
          <w:szCs w:val="26"/>
        </w:rPr>
        <w:t>3</w:t>
      </w:r>
      <w:r w:rsidR="00441640" w:rsidRPr="00461A8B">
        <w:rPr>
          <w:rFonts w:ascii="Times New Roman" w:hAnsi="Times New Roman" w:cs="Times New Roman"/>
          <w:sz w:val="26"/>
          <w:szCs w:val="26"/>
        </w:rPr>
        <w:t>, главный государственный налоговый инспектор</w:t>
      </w:r>
      <w:r w:rsidR="00CE0637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461A8B">
        <w:rPr>
          <w:rFonts w:ascii="Times New Roman" w:hAnsi="Times New Roman" w:cs="Times New Roman"/>
          <w:sz w:val="26"/>
          <w:szCs w:val="26"/>
        </w:rPr>
        <w:t>обязан:</w:t>
      </w:r>
    </w:p>
    <w:p w:rsidR="008F6EDF" w:rsidRPr="00461A8B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   - Строго выполнять основные обязанности государственного гражданского служащего, определенные </w:t>
      </w:r>
      <w:r w:rsidR="003A6E3E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461A8B">
        <w:rPr>
          <w:rFonts w:ascii="Times New Roman" w:hAnsi="Times New Roman" w:cs="Times New Roman"/>
          <w:sz w:val="26"/>
          <w:szCs w:val="26"/>
        </w:rPr>
        <w:t>Федеральн</w:t>
      </w:r>
      <w:r w:rsidR="003A6E3E">
        <w:rPr>
          <w:rFonts w:ascii="Times New Roman" w:hAnsi="Times New Roman" w:cs="Times New Roman"/>
          <w:sz w:val="26"/>
          <w:szCs w:val="26"/>
        </w:rPr>
        <w:t>ого</w:t>
      </w:r>
      <w:r w:rsidRPr="00461A8B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3A6E3E">
        <w:rPr>
          <w:rFonts w:ascii="Times New Roman" w:hAnsi="Times New Roman" w:cs="Times New Roman"/>
          <w:sz w:val="26"/>
          <w:szCs w:val="26"/>
        </w:rPr>
        <w:t>а</w:t>
      </w:r>
      <w:r w:rsidRPr="00461A8B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-Осуществлять камеральные проверки деклараций по НДС, в которых заявлено возмещение налога из бюджета; </w:t>
      </w:r>
    </w:p>
    <w:p w:rsidR="000F3331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-Осуществлять камеральные проверки деклараций по ЕНВД;</w:t>
      </w:r>
    </w:p>
    <w:p w:rsidR="0098109F" w:rsidRPr="0098109F" w:rsidRDefault="0098109F" w:rsidP="0098109F">
      <w:pPr>
        <w:jc w:val="both"/>
        <w:rPr>
          <w:rFonts w:ascii="Times New Roman" w:hAnsi="Times New Roman" w:cs="Times New Roman"/>
          <w:sz w:val="26"/>
          <w:szCs w:val="26"/>
        </w:rPr>
      </w:pPr>
      <w:r w:rsidRPr="00716186">
        <w:rPr>
          <w:rFonts w:ascii="Times New Roman" w:hAnsi="Times New Roman" w:cs="Times New Roman"/>
          <w:sz w:val="26"/>
          <w:szCs w:val="26"/>
        </w:rPr>
        <w:t xml:space="preserve">- </w:t>
      </w:r>
      <w:r w:rsidRPr="008555F3">
        <w:rPr>
          <w:rFonts w:ascii="Times New Roman" w:hAnsi="Times New Roman" w:cs="Times New Roman"/>
          <w:sz w:val="26"/>
          <w:szCs w:val="26"/>
        </w:rPr>
        <w:t>Осуществлять принятие мер и приостановление операций по счетам налогоплательщиков, не предоставивших налоговые декларации по НДС.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-Направлять требования о предоставлении документов в рамках ст. 93 и 93.1 НК РФ в сроки, установленные регламентом проведения камеральных проверок;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проведение осмотров адресов государственной регистрации юридических лиц в рамках проведения камеральной налоговой проверки по НДС, по результатам которых оформляет акт обследования юридического адреса не позднее 1 рабочего дня с момента осмотра);</w:t>
      </w:r>
      <w:proofErr w:type="gramEnd"/>
    </w:p>
    <w:p w:rsidR="000F3331" w:rsidRPr="000C50F2" w:rsidRDefault="000F3331" w:rsidP="000F3331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- Осуществлять проведение опросов должностных лиц организаций в соответствии со ст. 90 НК РФ;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оформление и направление результатов проводимых мероприятий налогового контроля по декларациям НДС с суммами возмещения в УФНС России по Санкт-Петербургу;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оформление результатов камеральных налоговых проверок в соответствии со статьями 100, 101, 101.4 НК РФ;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своевременное и полное заполнение ИР «Камеральные налоговые проверки» в системе АИС Налог-3;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привлечение к ответственности налогоплательщиков за несвоевременное представление налоговых деклараций по НДС в соответствии со ст. 15.5, ст.19.4 КоАП;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Проводить проверки соблюдения валютного законодательства и оформлять результаты проверок в системе АИС Налог-3;</w:t>
      </w:r>
    </w:p>
    <w:p w:rsidR="000F3331" w:rsidRPr="000C50F2" w:rsidRDefault="000F3331" w:rsidP="000F333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0C50F2"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-Осуществлять регистрацию в АИС «Налог-3» в 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 «103.06.06.00.0020 Камеральная налоговая проверка соблюдения законодательства о налогах и деклараций по НДС с заявленной суммой к возмещению» ответов налогоплательщиков на требование о представлении пояснений в рамках  ст. 88 НК</w:t>
      </w:r>
      <w:proofErr w:type="gramEnd"/>
      <w:r w:rsidRPr="000C50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РФ;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принятие мер и приостановление операций по счетам налогоплательщиков, не предоставивших налоговые декларации в установленный срок;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 мониторинг  основных налогоплательщиков на основе показателей налоговых деклараций;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0C50F2">
        <w:rPr>
          <w:rFonts w:ascii="Times New Roman" w:hAnsi="Times New Roman" w:cs="Times New Roman"/>
          <w:color w:val="000000" w:themeColor="text1"/>
          <w:sz w:val="26"/>
          <w:szCs w:val="26"/>
        </w:rPr>
        <w:t>Проверять достоверность сведений, включаемых в Единый государственный реестр юридических лиц в отношении вновь создаваемых юридических лиц и мигрирующих организаций;</w:t>
      </w:r>
    </w:p>
    <w:p w:rsidR="000F3331" w:rsidRPr="000C50F2" w:rsidRDefault="000F3331" w:rsidP="000F3331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-  Осуществлять  проведение  анализа данных о налогоплательщиках, в том числе с использованием принятых и введенных налоговых деклараций, аналитических материалов налоговых органов и на основе всей имеющейся в </w:t>
      </w: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lastRenderedPageBreak/>
        <w:t>налоговом органе информации о  налогоплательщиках;</w:t>
      </w:r>
    </w:p>
    <w:p w:rsidR="000F3331" w:rsidRPr="000C50F2" w:rsidRDefault="000F3331" w:rsidP="000F3331">
      <w:pPr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- Осуществлять получение сведений от налогоплательщиков об объектах налогообложения, принадлежащих юридическим и  физическим лицам;</w:t>
      </w:r>
    </w:p>
    <w:p w:rsidR="000F3331" w:rsidRPr="000C50F2" w:rsidRDefault="000F3331" w:rsidP="000F333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0F3331" w:rsidRPr="000C50F2" w:rsidRDefault="000F3331" w:rsidP="000F333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Pr="000C50F2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Принимать участие в проведении выездных налоговых проверках в части НДС по письменному распоряжению Управления или руководства инспекции;</w:t>
      </w:r>
    </w:p>
    <w:p w:rsidR="000F3331" w:rsidRPr="000C50F2" w:rsidRDefault="000F3331" w:rsidP="000F333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color w:val="000000" w:themeColor="text1"/>
          <w:sz w:val="26"/>
          <w:szCs w:val="26"/>
        </w:rPr>
        <w:t xml:space="preserve">-   </w:t>
      </w:r>
      <w:r w:rsidRPr="000C50F2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0F3331" w:rsidRPr="000C50F2" w:rsidRDefault="000F3331" w:rsidP="000F3331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Осуществлять внутренний контроль исполнения возложенных функций  в соответствии с утвержденными картами внутреннего контроля отдела;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Осуществлять работы отдела </w:t>
      </w:r>
      <w:proofErr w:type="gramStart"/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во взаимоотношениях с другими отделами Инспекции в соответствии с Положением об отделе</w:t>
      </w:r>
      <w:proofErr w:type="gramEnd"/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Осуществлять обеспечение сохранности и должного состояния вверенного имущества, помещений отдела. 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Соблюдать  установленный должностной регламент, порядок работы со служебной информацией. 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Осуществлять взаимодействия с правоохранительными органами и иными  контролирующими органами по предмету деятельности отдела.</w:t>
      </w:r>
    </w:p>
    <w:p w:rsidR="000F3331" w:rsidRPr="000C50F2" w:rsidRDefault="000F3331" w:rsidP="000F3331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0C50F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Осуществлять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8F6EDF" w:rsidRPr="00461A8B" w:rsidRDefault="00435B7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8F6EDF" w:rsidRPr="00461A8B">
        <w:rPr>
          <w:rFonts w:ascii="Times New Roman" w:hAnsi="Times New Roman" w:cs="Times New Roman"/>
          <w:sz w:val="26"/>
          <w:szCs w:val="26"/>
        </w:rPr>
        <w:t xml:space="preserve">        -Строго соблюдать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8F6EDF" w:rsidRPr="00461A8B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 -Исполнять приказы, распоряжения и указания начальника отдела, заместителя начальника отдела, отданные в пределах их должностных полномочий.</w:t>
      </w:r>
    </w:p>
    <w:p w:rsidR="008F6EDF" w:rsidRPr="00461A8B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Соблюдать правила пожарной безопасности и охраны труда.</w:t>
      </w:r>
    </w:p>
    <w:p w:rsidR="008F6EDF" w:rsidRPr="00461A8B" w:rsidRDefault="008F6EDF" w:rsidP="008F6ED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</w:t>
      </w:r>
      <w:r w:rsidRPr="00D571F9">
        <w:rPr>
          <w:rFonts w:ascii="Times New Roman" w:hAnsi="Times New Roman" w:cs="Times New Roman"/>
          <w:color w:val="000000" w:themeColor="text1"/>
          <w:sz w:val="26"/>
          <w:szCs w:val="26"/>
        </w:rPr>
        <w:t>ции</w:t>
      </w: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государственных гражданских служащих;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 xml:space="preserve">-Сообщать представителю нанимателя о личной заинтересованности при исполнении должностных обязанностей, которая может привести к конфликту </w:t>
      </w: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интересов, принимать меры по предот</w:t>
      </w:r>
      <w:bookmarkStart w:id="0" w:name="_GoBack"/>
      <w:bookmarkEnd w:id="0"/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вращению такого конфликта;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-Поддерживать уровень квалификации, необходимый для надлежащего выполнения данных обязанностей;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F6EDF" w:rsidRPr="00461A8B" w:rsidRDefault="008F6EDF" w:rsidP="008F6ED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37EB" w:rsidRPr="00461A8B" w:rsidRDefault="000D5F49" w:rsidP="002B37EB">
      <w:pPr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="008F6EDF"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-О</w:t>
      </w:r>
      <w:r w:rsidR="00D56EBC"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B37EB" w:rsidRPr="00461A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период временного отсутствия специалистов, по решению начальника отдела выполнять обязанности отсутствующего специалиста</w:t>
      </w:r>
      <w:r w:rsidR="002B37EB" w:rsidRPr="00461A8B">
        <w:rPr>
          <w:rFonts w:ascii="Times New Roman" w:hAnsi="Times New Roman" w:cs="Times New Roman"/>
          <w:sz w:val="26"/>
          <w:szCs w:val="26"/>
        </w:rPr>
        <w:t>.</w:t>
      </w:r>
    </w:p>
    <w:p w:rsidR="00720CA8" w:rsidRPr="00461A8B" w:rsidRDefault="001F7BE2" w:rsidP="00BF56B4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CE0637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461A8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461A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461A8B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- </w:t>
      </w:r>
      <w:r w:rsidR="00B4183D" w:rsidRPr="00461A8B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461A8B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461A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461A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461A8B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461A8B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461A8B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461A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461A8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461A8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1A8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461A8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461A8B">
        <w:rPr>
          <w:sz w:val="26"/>
          <w:szCs w:val="26"/>
        </w:rPr>
        <w:t>на з</w:t>
      </w:r>
      <w:r w:rsidR="00AB20A4" w:rsidRPr="00461A8B">
        <w:rPr>
          <w:sz w:val="26"/>
          <w:szCs w:val="26"/>
        </w:rPr>
        <w:t>ащиту своих персональных данных.</w:t>
      </w:r>
    </w:p>
    <w:p w:rsidR="00B4183D" w:rsidRPr="00461A8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10</w:t>
      </w:r>
      <w:r w:rsidR="00720CA8" w:rsidRPr="00461A8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20CA8" w:rsidRPr="00461A8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461A8B">
        <w:rPr>
          <w:rFonts w:ascii="Times New Roman" w:hAnsi="Times New Roman" w:cs="Times New Roman"/>
          <w:sz w:val="26"/>
          <w:szCs w:val="26"/>
        </w:rPr>
        <w:t>П</w:t>
      </w:r>
      <w:r w:rsidRPr="00461A8B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461A8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461A8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461A8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461A8B">
        <w:rPr>
          <w:rFonts w:ascii="Times New Roman" w:hAnsi="Times New Roman" w:cs="Times New Roman"/>
          <w:sz w:val="26"/>
          <w:szCs w:val="26"/>
        </w:rPr>
        <w:t xml:space="preserve">  </w:t>
      </w:r>
      <w:r w:rsidR="00802375" w:rsidRPr="00461A8B">
        <w:rPr>
          <w:rFonts w:ascii="Times New Roman" w:hAnsi="Times New Roman" w:cs="Times New Roman"/>
          <w:sz w:val="26"/>
          <w:szCs w:val="26"/>
        </w:rPr>
        <w:lastRenderedPageBreak/>
        <w:t>и иными нормативными правовыми актами</w:t>
      </w:r>
      <w:r w:rsidRPr="00461A8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2571F" w:rsidRPr="00461A8B" w:rsidRDefault="00851563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</w:t>
      </w:r>
      <w:r w:rsidR="00435B7F">
        <w:rPr>
          <w:rFonts w:ascii="Times New Roman" w:hAnsi="Times New Roman" w:cs="Times New Roman"/>
          <w:sz w:val="26"/>
          <w:szCs w:val="26"/>
        </w:rPr>
        <w:t xml:space="preserve">  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11.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461A8B">
        <w:rPr>
          <w:rFonts w:ascii="Times New Roman" w:hAnsi="Times New Roman" w:cs="Times New Roman"/>
          <w:sz w:val="26"/>
          <w:szCs w:val="26"/>
        </w:rPr>
        <w:t>от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="00B4183D" w:rsidRPr="00461A8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="00B4183D" w:rsidRPr="00461A8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02571F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02571F" w:rsidRPr="00461A8B">
        <w:rPr>
          <w:rFonts w:ascii="Times New Roman" w:eastAsia="Calibri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02571F" w:rsidRPr="00461A8B" w:rsidRDefault="00435B7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за </w:t>
      </w:r>
      <w:r w:rsidR="0002571F" w:rsidRPr="00461A8B">
        <w:rPr>
          <w:rFonts w:ascii="Times New Roman" w:eastAsia="Calibri" w:hAnsi="Times New Roman" w:cs="Times New Roman"/>
          <w:sz w:val="26"/>
          <w:szCs w:val="26"/>
        </w:rPr>
        <w:t>нарушение  трудовой и исполнительской дисциплины;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61A8B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461A8B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2571F" w:rsidRPr="00461A8B" w:rsidRDefault="0002571F" w:rsidP="0002571F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2571F" w:rsidRPr="00461A8B" w:rsidRDefault="0002571F" w:rsidP="0002571F">
      <w:pPr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461A8B">
        <w:rPr>
          <w:rFonts w:ascii="Times New Roman" w:hAnsi="Times New Roman" w:cs="Times New Roman"/>
          <w:sz w:val="26"/>
          <w:szCs w:val="26"/>
        </w:rPr>
        <w:t xml:space="preserve"> законодательством о гражданской службе.</w:t>
      </w:r>
    </w:p>
    <w:p w:rsidR="00B4183D" w:rsidRPr="00461A8B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461A8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461A8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547375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720CA8" w:rsidRPr="00461A8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лавный государственный налоговый инспектор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461A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0B5F96" w:rsidRPr="00461A8B" w:rsidRDefault="000B5F96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35B7F" w:rsidRPr="00707C6C" w:rsidRDefault="00435B7F" w:rsidP="00435B7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7C6C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Pr="00707C6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 государственный налоговый инспектор </w:t>
      </w:r>
      <w:r w:rsidRPr="00707C6C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вопросам,  входящим в компетенцию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707C6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Pr="00707C6C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Pr="00707C6C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435B7F" w:rsidRPr="00707C6C" w:rsidRDefault="00435B7F" w:rsidP="00435B7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7C6C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707C6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707C6C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707C6C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 в соответствии со своей компетенцией: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</w:t>
      </w:r>
      <w:r w:rsidRPr="00707C6C">
        <w:rPr>
          <w:rFonts w:ascii="Times New Roman" w:hAnsi="Times New Roman" w:cs="Times New Roman"/>
          <w:sz w:val="26"/>
          <w:szCs w:val="26"/>
        </w:rPr>
        <w:lastRenderedPageBreak/>
        <w:t>установленной сфере деятельности;</w:t>
      </w:r>
      <w:proofErr w:type="gramEnd"/>
      <w:r w:rsidRPr="00707C6C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707C6C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707C6C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</w:t>
      </w:r>
      <w:r w:rsidRPr="00707C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 w:rsidRPr="00707C6C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644D52" w:rsidRPr="00461A8B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720CA8" w:rsidRPr="00461A8B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461A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461A8B" w:rsidRDefault="00F17870" w:rsidP="00F17870">
      <w:pPr>
        <w:ind w:firstLine="720"/>
        <w:jc w:val="both"/>
        <w:rPr>
          <w:rFonts w:ascii="Times New Roman" w:hAnsi="Times New Roman" w:cs="Times New Roman"/>
          <w:b/>
          <w:spacing w:val="-9"/>
          <w:sz w:val="26"/>
          <w:szCs w:val="26"/>
        </w:rPr>
      </w:pPr>
    </w:p>
    <w:p w:rsidR="007922D2" w:rsidRPr="00461A8B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461A8B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461A8B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461A8B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461A8B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461A8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1A8B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461A8B">
        <w:rPr>
          <w:rFonts w:ascii="Times New Roman" w:hAnsi="Times New Roman" w:cs="Times New Roman"/>
          <w:sz w:val="26"/>
          <w:szCs w:val="26"/>
        </w:rPr>
        <w:t>:</w:t>
      </w:r>
    </w:p>
    <w:p w:rsidR="00D07917" w:rsidRPr="00461A8B" w:rsidRDefault="00F234C6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461A8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461A8B" w:rsidRDefault="007922D2" w:rsidP="00720CA8">
      <w:pPr>
        <w:tabs>
          <w:tab w:val="left" w:pos="130"/>
          <w:tab w:val="left" w:pos="65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           - разработка и оценка возможных вариантов, выбор наиболее приемлемого вариан</w:t>
      </w:r>
      <w:r w:rsidR="00D07917" w:rsidRPr="00461A8B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461A8B" w:rsidRDefault="00644D52" w:rsidP="00FA1A7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1A8B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461A8B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461A8B">
        <w:rPr>
          <w:rFonts w:ascii="Times New Roman" w:hAnsi="Times New Roman" w:cs="Times New Roman"/>
          <w:sz w:val="26"/>
          <w:szCs w:val="26"/>
        </w:rPr>
        <w:t xml:space="preserve">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A1A76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A1A76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A1A76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461A8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461A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461A8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461A8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461A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461A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461A8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461A8B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461A8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461A8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461A8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461A8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20CA8" w:rsidRPr="00461A8B">
        <w:rPr>
          <w:rFonts w:ascii="Times New Roman" w:hAnsi="Times New Roman" w:cs="Times New Roman"/>
          <w:sz w:val="26"/>
          <w:szCs w:val="26"/>
        </w:rPr>
        <w:t>г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лавный государственный налоговый инспектор </w:t>
      </w:r>
      <w:r w:rsidR="009C43E8" w:rsidRPr="00461A8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461A8B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461A8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461A8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461A8B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461A8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461A8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г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лавн</w:t>
      </w:r>
      <w:r w:rsidR="00587EF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</w:t>
      </w:r>
      <w:r w:rsidR="00587EF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налогов</w:t>
      </w:r>
      <w:r w:rsidR="00587EF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ого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инспектор</w:t>
      </w:r>
      <w:r w:rsidR="00587EF1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а</w:t>
      </w:r>
      <w:r w:rsidR="00720CA8" w:rsidRPr="00461A8B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461A8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461A8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приказами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lastRenderedPageBreak/>
        <w:t>(распоряжениями) ФНС России.</w:t>
      </w:r>
      <w:proofErr w:type="gramEnd"/>
    </w:p>
    <w:p w:rsidR="000B5F96" w:rsidRPr="00461A8B" w:rsidRDefault="000B5F96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540097" w:rsidRDefault="00540097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461A8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461A8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461A8B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20CA8" w:rsidRPr="00461A8B" w:rsidRDefault="00720CA8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720CA8" w:rsidRPr="00461A8B" w:rsidRDefault="00644D52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1A8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720CA8" w:rsidRPr="00461A8B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</w:t>
      </w:r>
      <w:r w:rsidR="00972F22">
        <w:rPr>
          <w:rFonts w:ascii="Times New Roman" w:hAnsi="Times New Roman" w:cs="Times New Roman"/>
          <w:sz w:val="26"/>
          <w:szCs w:val="26"/>
        </w:rPr>
        <w:t xml:space="preserve"> России № 7 по Санкт-Петербургу</w:t>
      </w:r>
      <w:r w:rsidR="00720CA8" w:rsidRPr="00461A8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20CA8" w:rsidRPr="00461A8B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20CA8" w:rsidRPr="00461A8B" w:rsidRDefault="00720CA8" w:rsidP="00720C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        -  иных услуг.</w:t>
      </w:r>
    </w:p>
    <w:p w:rsidR="00FC2532" w:rsidRPr="00461A8B" w:rsidRDefault="00FC2532" w:rsidP="00A61A38">
      <w:pPr>
        <w:ind w:firstLine="709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461A8B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461A8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461A8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461A8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461A8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461A8B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461A8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461A8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461A8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461A8B">
        <w:rPr>
          <w:rFonts w:ascii="Times New Roman" w:hAnsi="Times New Roman" w:cs="Times New Roman"/>
          <w:bCs/>
          <w:sz w:val="26"/>
          <w:szCs w:val="26"/>
        </w:rPr>
        <w:tab/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461A8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20CA8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CE0637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461A8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461A8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461A8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61A8B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</w:t>
      </w:r>
      <w:r w:rsidR="005B05D0" w:rsidRPr="00461A8B">
        <w:rPr>
          <w:rFonts w:ascii="Times New Roman" w:eastAsia="Times New Roman" w:hAnsi="Times New Roman" w:cs="Times New Roman"/>
          <w:sz w:val="26"/>
          <w:szCs w:val="26"/>
        </w:rPr>
        <w:t>; эффективности проведенных камеральных проверок;</w:t>
      </w:r>
      <w:r w:rsidR="0018328A" w:rsidRPr="00461A8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B05D0" w:rsidRPr="00461A8B">
        <w:rPr>
          <w:rFonts w:ascii="Times New Roman" w:eastAsia="Times New Roman" w:hAnsi="Times New Roman" w:cs="Times New Roman"/>
          <w:sz w:val="26"/>
          <w:szCs w:val="26"/>
        </w:rPr>
        <w:t xml:space="preserve">росту </w:t>
      </w:r>
      <w:proofErr w:type="spellStart"/>
      <w:r w:rsidR="005B05D0" w:rsidRPr="00461A8B">
        <w:rPr>
          <w:rFonts w:ascii="Times New Roman" w:eastAsia="Times New Roman" w:hAnsi="Times New Roman" w:cs="Times New Roman"/>
          <w:sz w:val="26"/>
          <w:szCs w:val="26"/>
        </w:rPr>
        <w:t>доначисленных</w:t>
      </w:r>
      <w:proofErr w:type="spellEnd"/>
      <w:r w:rsidR="005B05D0" w:rsidRPr="00461A8B">
        <w:rPr>
          <w:rFonts w:ascii="Times New Roman" w:eastAsia="Times New Roman" w:hAnsi="Times New Roman" w:cs="Times New Roman"/>
          <w:sz w:val="26"/>
          <w:szCs w:val="26"/>
        </w:rPr>
        <w:t xml:space="preserve"> доходов по результатам проведения контрольных мероприятий)</w:t>
      </w:r>
      <w:r w:rsidRPr="00461A8B">
        <w:rPr>
          <w:rFonts w:ascii="Times New Roman" w:eastAsia="Times New Roman" w:hAnsi="Times New Roman" w:cs="Times New Roman"/>
          <w:sz w:val="26"/>
          <w:szCs w:val="26"/>
        </w:rPr>
        <w:t>;</w:t>
      </w:r>
      <w:proofErr w:type="gramEnd"/>
    </w:p>
    <w:p w:rsidR="00644D52" w:rsidRPr="00461A8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461A8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461A8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461A8B" w:rsidRDefault="00EE4549" w:rsidP="00EE4549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461A8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461A8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F951E1" w:rsidRPr="00461A8B" w:rsidRDefault="005B05D0" w:rsidP="000B5F96">
      <w:pPr>
        <w:pStyle w:val="a5"/>
        <w:jc w:val="left"/>
        <w:rPr>
          <w:rFonts w:ascii="Times New Roman" w:hAnsi="Times New Roman"/>
          <w:sz w:val="26"/>
          <w:szCs w:val="26"/>
        </w:rPr>
      </w:pPr>
      <w:r w:rsidRPr="00461A8B">
        <w:rPr>
          <w:rFonts w:ascii="Times New Roman" w:hAnsi="Times New Roman"/>
          <w:sz w:val="26"/>
          <w:szCs w:val="26"/>
        </w:rPr>
        <w:t xml:space="preserve">    </w:t>
      </w:r>
    </w:p>
    <w:sectPr w:rsidR="00F951E1" w:rsidRPr="00461A8B" w:rsidSect="007C35DD">
      <w:pgSz w:w="11906" w:h="16838"/>
      <w:pgMar w:top="79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1342CF4"/>
    <w:multiLevelType w:val="hybridMultilevel"/>
    <w:tmpl w:val="20885A34"/>
    <w:lvl w:ilvl="0" w:tplc="2EC0FE8E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2960402"/>
    <w:multiLevelType w:val="hybridMultilevel"/>
    <w:tmpl w:val="C50C1B1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4695BFF"/>
    <w:multiLevelType w:val="hybridMultilevel"/>
    <w:tmpl w:val="3B0A77B0"/>
    <w:lvl w:ilvl="0" w:tplc="5718BBA4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2571F"/>
    <w:rsid w:val="00032DF2"/>
    <w:rsid w:val="0003395C"/>
    <w:rsid w:val="000341B6"/>
    <w:rsid w:val="00034AB8"/>
    <w:rsid w:val="0004176F"/>
    <w:rsid w:val="00055DB1"/>
    <w:rsid w:val="00061309"/>
    <w:rsid w:val="00064621"/>
    <w:rsid w:val="000721F9"/>
    <w:rsid w:val="0007241A"/>
    <w:rsid w:val="000B187A"/>
    <w:rsid w:val="000B2BA7"/>
    <w:rsid w:val="000B3974"/>
    <w:rsid w:val="000B5F96"/>
    <w:rsid w:val="000B70FC"/>
    <w:rsid w:val="000C024B"/>
    <w:rsid w:val="000C50F2"/>
    <w:rsid w:val="000C5CD9"/>
    <w:rsid w:val="000D5F49"/>
    <w:rsid w:val="000D64DF"/>
    <w:rsid w:val="000E1738"/>
    <w:rsid w:val="000F3331"/>
    <w:rsid w:val="000F5FB8"/>
    <w:rsid w:val="00140B36"/>
    <w:rsid w:val="00153594"/>
    <w:rsid w:val="00153A77"/>
    <w:rsid w:val="001622D7"/>
    <w:rsid w:val="00167192"/>
    <w:rsid w:val="00180F3B"/>
    <w:rsid w:val="0018328A"/>
    <w:rsid w:val="00183ED7"/>
    <w:rsid w:val="00190A22"/>
    <w:rsid w:val="001A14B6"/>
    <w:rsid w:val="001A439F"/>
    <w:rsid w:val="001A5273"/>
    <w:rsid w:val="001B3CDE"/>
    <w:rsid w:val="001F7BE2"/>
    <w:rsid w:val="002103DA"/>
    <w:rsid w:val="00222541"/>
    <w:rsid w:val="0024296D"/>
    <w:rsid w:val="002608BD"/>
    <w:rsid w:val="00271598"/>
    <w:rsid w:val="00274F76"/>
    <w:rsid w:val="002B37EB"/>
    <w:rsid w:val="002B679B"/>
    <w:rsid w:val="002C28FF"/>
    <w:rsid w:val="002E02B6"/>
    <w:rsid w:val="0030178F"/>
    <w:rsid w:val="003059C6"/>
    <w:rsid w:val="0031297D"/>
    <w:rsid w:val="0031667B"/>
    <w:rsid w:val="0032257B"/>
    <w:rsid w:val="00353F5F"/>
    <w:rsid w:val="00361DCD"/>
    <w:rsid w:val="003646C1"/>
    <w:rsid w:val="003A6E3E"/>
    <w:rsid w:val="003B0B51"/>
    <w:rsid w:val="003B6D48"/>
    <w:rsid w:val="003B6F72"/>
    <w:rsid w:val="003C2C32"/>
    <w:rsid w:val="003C2C3A"/>
    <w:rsid w:val="003C3CCE"/>
    <w:rsid w:val="003C5DCE"/>
    <w:rsid w:val="003E03A7"/>
    <w:rsid w:val="00435166"/>
    <w:rsid w:val="00435B7F"/>
    <w:rsid w:val="00441640"/>
    <w:rsid w:val="0044725D"/>
    <w:rsid w:val="004521A3"/>
    <w:rsid w:val="00461A8B"/>
    <w:rsid w:val="00462323"/>
    <w:rsid w:val="004A497C"/>
    <w:rsid w:val="004B0CFB"/>
    <w:rsid w:val="004B4108"/>
    <w:rsid w:val="004B5737"/>
    <w:rsid w:val="004D2E9A"/>
    <w:rsid w:val="004D4761"/>
    <w:rsid w:val="004F6983"/>
    <w:rsid w:val="00514CDB"/>
    <w:rsid w:val="00517DA9"/>
    <w:rsid w:val="00525931"/>
    <w:rsid w:val="00531C88"/>
    <w:rsid w:val="00533FB1"/>
    <w:rsid w:val="00540097"/>
    <w:rsid w:val="00547375"/>
    <w:rsid w:val="00553ABE"/>
    <w:rsid w:val="00571C1F"/>
    <w:rsid w:val="005771D5"/>
    <w:rsid w:val="00587EF1"/>
    <w:rsid w:val="005A2F4B"/>
    <w:rsid w:val="005B05D0"/>
    <w:rsid w:val="005B3582"/>
    <w:rsid w:val="005B5A9E"/>
    <w:rsid w:val="005D6F4A"/>
    <w:rsid w:val="005E140C"/>
    <w:rsid w:val="005E623B"/>
    <w:rsid w:val="00624334"/>
    <w:rsid w:val="0063567F"/>
    <w:rsid w:val="00644BEC"/>
    <w:rsid w:val="00644D52"/>
    <w:rsid w:val="00653848"/>
    <w:rsid w:val="00665736"/>
    <w:rsid w:val="00691DD4"/>
    <w:rsid w:val="006B1F5B"/>
    <w:rsid w:val="006C4A06"/>
    <w:rsid w:val="006E55E2"/>
    <w:rsid w:val="00704E42"/>
    <w:rsid w:val="00720CA8"/>
    <w:rsid w:val="007272DF"/>
    <w:rsid w:val="0072776E"/>
    <w:rsid w:val="00741BD8"/>
    <w:rsid w:val="00754604"/>
    <w:rsid w:val="00766667"/>
    <w:rsid w:val="00766977"/>
    <w:rsid w:val="00775A2F"/>
    <w:rsid w:val="007922D2"/>
    <w:rsid w:val="0079234C"/>
    <w:rsid w:val="00794277"/>
    <w:rsid w:val="007A038E"/>
    <w:rsid w:val="007A389D"/>
    <w:rsid w:val="007B6725"/>
    <w:rsid w:val="007C35DD"/>
    <w:rsid w:val="007C5E96"/>
    <w:rsid w:val="007D3FA6"/>
    <w:rsid w:val="00802375"/>
    <w:rsid w:val="00834616"/>
    <w:rsid w:val="00851563"/>
    <w:rsid w:val="00861A9E"/>
    <w:rsid w:val="008726EB"/>
    <w:rsid w:val="00876373"/>
    <w:rsid w:val="00882DF5"/>
    <w:rsid w:val="00893573"/>
    <w:rsid w:val="00896AB4"/>
    <w:rsid w:val="008A6C5F"/>
    <w:rsid w:val="008B3E94"/>
    <w:rsid w:val="008F6EDF"/>
    <w:rsid w:val="008F76EB"/>
    <w:rsid w:val="00913F4F"/>
    <w:rsid w:val="00934B31"/>
    <w:rsid w:val="00943A38"/>
    <w:rsid w:val="0097031B"/>
    <w:rsid w:val="00972F22"/>
    <w:rsid w:val="0098109F"/>
    <w:rsid w:val="009A366F"/>
    <w:rsid w:val="009B7D38"/>
    <w:rsid w:val="009C0627"/>
    <w:rsid w:val="009C43E8"/>
    <w:rsid w:val="009D1CB3"/>
    <w:rsid w:val="00A11F16"/>
    <w:rsid w:val="00A17B59"/>
    <w:rsid w:val="00A2285E"/>
    <w:rsid w:val="00A2360B"/>
    <w:rsid w:val="00A40AAE"/>
    <w:rsid w:val="00A60026"/>
    <w:rsid w:val="00A611F9"/>
    <w:rsid w:val="00A61A38"/>
    <w:rsid w:val="00A72E91"/>
    <w:rsid w:val="00A81F05"/>
    <w:rsid w:val="00A82283"/>
    <w:rsid w:val="00A979B9"/>
    <w:rsid w:val="00AB20A4"/>
    <w:rsid w:val="00AB44A0"/>
    <w:rsid w:val="00AB7BC1"/>
    <w:rsid w:val="00AD07BD"/>
    <w:rsid w:val="00AD6F30"/>
    <w:rsid w:val="00AE3C26"/>
    <w:rsid w:val="00B1444B"/>
    <w:rsid w:val="00B15E07"/>
    <w:rsid w:val="00B17325"/>
    <w:rsid w:val="00B1758F"/>
    <w:rsid w:val="00B21A22"/>
    <w:rsid w:val="00B41064"/>
    <w:rsid w:val="00B4183D"/>
    <w:rsid w:val="00B47ED7"/>
    <w:rsid w:val="00B501F9"/>
    <w:rsid w:val="00B55DBE"/>
    <w:rsid w:val="00B637E0"/>
    <w:rsid w:val="00B72EBD"/>
    <w:rsid w:val="00B73E46"/>
    <w:rsid w:val="00B811FA"/>
    <w:rsid w:val="00B90903"/>
    <w:rsid w:val="00BC0951"/>
    <w:rsid w:val="00BE3950"/>
    <w:rsid w:val="00BF03AD"/>
    <w:rsid w:val="00BF3AD7"/>
    <w:rsid w:val="00BF56B4"/>
    <w:rsid w:val="00BF7204"/>
    <w:rsid w:val="00C276F5"/>
    <w:rsid w:val="00C43DC6"/>
    <w:rsid w:val="00C82316"/>
    <w:rsid w:val="00C93F01"/>
    <w:rsid w:val="00CA11AD"/>
    <w:rsid w:val="00CA3482"/>
    <w:rsid w:val="00CB4B77"/>
    <w:rsid w:val="00CC0CEE"/>
    <w:rsid w:val="00CC4EE4"/>
    <w:rsid w:val="00CD20D4"/>
    <w:rsid w:val="00CE0637"/>
    <w:rsid w:val="00D01F81"/>
    <w:rsid w:val="00D0364C"/>
    <w:rsid w:val="00D07917"/>
    <w:rsid w:val="00D50470"/>
    <w:rsid w:val="00D530AC"/>
    <w:rsid w:val="00D56EBC"/>
    <w:rsid w:val="00D571F9"/>
    <w:rsid w:val="00D63C59"/>
    <w:rsid w:val="00D778AC"/>
    <w:rsid w:val="00D961EC"/>
    <w:rsid w:val="00DA0479"/>
    <w:rsid w:val="00DE602A"/>
    <w:rsid w:val="00DE7A8B"/>
    <w:rsid w:val="00E23E37"/>
    <w:rsid w:val="00E26F3C"/>
    <w:rsid w:val="00E27E66"/>
    <w:rsid w:val="00E52DD9"/>
    <w:rsid w:val="00E6205E"/>
    <w:rsid w:val="00E62584"/>
    <w:rsid w:val="00E732C0"/>
    <w:rsid w:val="00E754EE"/>
    <w:rsid w:val="00E81F5E"/>
    <w:rsid w:val="00EA1993"/>
    <w:rsid w:val="00EA7AC2"/>
    <w:rsid w:val="00ED12A8"/>
    <w:rsid w:val="00EE3A9E"/>
    <w:rsid w:val="00EE4549"/>
    <w:rsid w:val="00EF1804"/>
    <w:rsid w:val="00F000B0"/>
    <w:rsid w:val="00F17870"/>
    <w:rsid w:val="00F234C6"/>
    <w:rsid w:val="00F25B7A"/>
    <w:rsid w:val="00F4758B"/>
    <w:rsid w:val="00F65538"/>
    <w:rsid w:val="00F714A1"/>
    <w:rsid w:val="00F73567"/>
    <w:rsid w:val="00F94B0E"/>
    <w:rsid w:val="00F951E1"/>
    <w:rsid w:val="00FA1A76"/>
    <w:rsid w:val="00FB65DC"/>
    <w:rsid w:val="00FC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 Spacing"/>
    <w:uiPriority w:val="1"/>
    <w:qFormat/>
    <w:rsid w:val="00AD0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66C7A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5677B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4044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7</cp:revision>
  <dcterms:created xsi:type="dcterms:W3CDTF">2021-02-15T12:46:00Z</dcterms:created>
  <dcterms:modified xsi:type="dcterms:W3CDTF">2021-09-28T12:57:00Z</dcterms:modified>
</cp:coreProperties>
</file>